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11D7BA9D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633C9C" w:rsidRPr="00633C9C">
        <w:rPr>
          <w:rFonts w:ascii="Times New Roman" w:hAnsi="Times New Roman" w:cs="Times New Roman"/>
          <w:b/>
          <w:sz w:val="24"/>
          <w:szCs w:val="24"/>
        </w:rPr>
        <w:t>Тендере 6</w:t>
      </w:r>
      <w:r w:rsidR="00306D34">
        <w:rPr>
          <w:rFonts w:ascii="Times New Roman" w:hAnsi="Times New Roman" w:cs="Times New Roman"/>
          <w:b/>
          <w:sz w:val="24"/>
          <w:szCs w:val="24"/>
        </w:rPr>
        <w:t>860</w:t>
      </w:r>
      <w:r w:rsidR="00633C9C" w:rsidRPr="00633C9C">
        <w:rPr>
          <w:rFonts w:ascii="Times New Roman" w:hAnsi="Times New Roman" w:cs="Times New Roman"/>
          <w:b/>
          <w:sz w:val="24"/>
          <w:szCs w:val="24"/>
        </w:rPr>
        <w:t>-OD на право заключен</w:t>
      </w:r>
      <w:r w:rsidR="00633C9C">
        <w:rPr>
          <w:rFonts w:ascii="Times New Roman" w:hAnsi="Times New Roman" w:cs="Times New Roman"/>
          <w:b/>
          <w:sz w:val="24"/>
          <w:szCs w:val="24"/>
        </w:rPr>
        <w:t xml:space="preserve">ия договора на поставку </w:t>
      </w:r>
      <w:r w:rsidR="00306D34" w:rsidRPr="00306D34">
        <w:rPr>
          <w:rFonts w:ascii="Times New Roman" w:hAnsi="Times New Roman" w:cs="Times New Roman"/>
          <w:b/>
          <w:sz w:val="24"/>
          <w:szCs w:val="24"/>
        </w:rPr>
        <w:t xml:space="preserve">затворов, клапанов для КТК-Р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4B64C5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2050EA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C5CBA00" w14:textId="01077279" w:rsidR="00517A01" w:rsidRDefault="00517A01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Склад НПС Кропоткинская</w:t>
            </w:r>
          </w:p>
          <w:p w14:paraId="0C9E303C" w14:textId="081645AC" w:rsidR="00517A01" w:rsidRDefault="00517A01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01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</w:p>
          <w:p w14:paraId="2862942C" w14:textId="0E6EC072" w:rsidR="00D565A2" w:rsidRDefault="00517A01" w:rsidP="00D565A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65A2">
              <w:rPr>
                <w:rFonts w:ascii="Times New Roman" w:hAnsi="Times New Roman" w:cs="Times New Roman"/>
                <w:sz w:val="24"/>
                <w:szCs w:val="24"/>
              </w:rPr>
              <w:t xml:space="preserve"> Склад НПС Астраханская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C180FD" w14:textId="4FA92E50" w:rsidR="006F7E18" w:rsidRDefault="00D565A2" w:rsidP="00D565A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A2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обл., </w:t>
            </w:r>
            <w:proofErr w:type="spellStart"/>
            <w:r w:rsidRPr="00D565A2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Pr="00D565A2">
              <w:rPr>
                <w:rFonts w:ascii="Times New Roman" w:hAnsi="Times New Roman" w:cs="Times New Roman"/>
                <w:sz w:val="24"/>
                <w:szCs w:val="24"/>
              </w:rPr>
              <w:t xml:space="preserve"> район, 578 км. нефтепровода КТК в границах муниципального образования «</w:t>
            </w:r>
            <w:proofErr w:type="spellStart"/>
            <w:r w:rsidRPr="00D565A2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 w:rsidRPr="00D565A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  <w:p w14:paraId="0B3FF52A" w14:textId="77777777" w:rsidR="00D565A2" w:rsidRDefault="00D565A2" w:rsidP="00D565A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2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 НПС-</w:t>
            </w:r>
            <w:r w:rsidRPr="00205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FAD04C1" w14:textId="77777777" w:rsidR="00D565A2" w:rsidRDefault="00D565A2" w:rsidP="00D565A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2050E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Калмыкия, </w:t>
            </w:r>
            <w:proofErr w:type="spellStart"/>
            <w:r w:rsidRPr="002050EA">
              <w:rPr>
                <w:rFonts w:ascii="Times New Roman" w:hAnsi="Times New Roman" w:cs="Times New Roman"/>
                <w:sz w:val="24"/>
                <w:szCs w:val="24"/>
              </w:rPr>
              <w:t>Ики-Бурульский</w:t>
            </w:r>
            <w:proofErr w:type="spellEnd"/>
            <w:r w:rsidRPr="002050E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1ECBD9FF" w14:textId="77777777" w:rsidR="00D565A2" w:rsidRDefault="00D565A2" w:rsidP="00D565A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34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 Морского Терминала</w:t>
            </w:r>
          </w:p>
          <w:p w14:paraId="0C365323" w14:textId="1B201C57" w:rsidR="00D565A2" w:rsidRDefault="00D565A2" w:rsidP="00D565A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4AE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</w:t>
            </w:r>
            <w:proofErr w:type="spellStart"/>
            <w:proofErr w:type="gramStart"/>
            <w:r w:rsidRPr="001C34AE">
              <w:rPr>
                <w:rFonts w:ascii="Times New Roman" w:hAnsi="Times New Roman" w:cs="Times New Roman"/>
                <w:sz w:val="24"/>
                <w:szCs w:val="24"/>
              </w:rPr>
              <w:t>край,г</w:t>
            </w:r>
            <w:proofErr w:type="spellEnd"/>
            <w:r w:rsidRPr="001C3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34AE"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с. </w:t>
            </w:r>
            <w:proofErr w:type="spellStart"/>
            <w:r w:rsidRPr="001C34AE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1C34AE">
              <w:rPr>
                <w:rFonts w:ascii="Times New Roman" w:hAnsi="Times New Roman" w:cs="Times New Roman"/>
                <w:sz w:val="24"/>
                <w:szCs w:val="24"/>
              </w:rPr>
              <w:t>, ул. Красная, д.108, склад 13</w:t>
            </w:r>
            <w:r w:rsidRPr="001C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4A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14:paraId="25263076" w14:textId="0D76C782" w:rsidR="001C34AE" w:rsidRDefault="001C34AE" w:rsidP="00D565A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3AC41" w14:textId="33515546" w:rsidR="00D565A2" w:rsidRPr="002050EA" w:rsidRDefault="00D565A2" w:rsidP="00D565A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BD" w14:textId="3D6D9C78" w:rsidR="002050EA" w:rsidRPr="002050EA" w:rsidRDefault="002050EA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2CB61E5B" w:rsidR="00FD4DF6" w:rsidRPr="0087468C" w:rsidRDefault="0067025E" w:rsidP="006702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4DF6" w:rsidRPr="0087468C">
              <w:rPr>
                <w:rFonts w:ascii="Times New Roman" w:hAnsi="Times New Roman" w:cs="Times New Roman"/>
                <w:sz w:val="24"/>
                <w:szCs w:val="24"/>
              </w:rPr>
              <w:t>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39CD1F22" w:rsidR="00EC20B4" w:rsidRPr="00496DFD" w:rsidRDefault="0023663B" w:rsidP="002050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205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A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5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77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 w:rsid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C62D6"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2D24FCD4" w:rsidR="00496DFD" w:rsidRPr="0087468C" w:rsidRDefault="00350A6A" w:rsidP="00F7204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Пас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порт (образец)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/ чертежи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2043">
              <w:rPr>
                <w:rFonts w:ascii="Times New Roman" w:hAnsi="Times New Roman" w:cs="Times New Roman"/>
                <w:sz w:val="24"/>
                <w:szCs w:val="24"/>
              </w:rPr>
              <w:t>заполненные опросные листы/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 указанием </w:t>
            </w:r>
            <w:r w:rsidR="00F72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наименовании направляемого </w:t>
            </w:r>
            <w:r w:rsidR="00F23A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документа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номер</w:t>
            </w:r>
            <w:r w:rsidR="00F72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позиции</w:t>
            </w:r>
            <w:r w:rsidR="00F72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соответствующего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перечн</w:t>
            </w:r>
            <w:r w:rsidR="00F72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Приложения 2.1</w:t>
            </w:r>
            <w:r w:rsidR="00E908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_Т</w:t>
            </w:r>
            <w:r w:rsidR="00E908F7" w:rsidRPr="00E908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ехническое предложение</w:t>
            </w:r>
            <w:r w:rsidR="00E908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496DFD" w:rsidRPr="003C558B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496DFD" w:rsidRPr="0087468C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D565A2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D565A2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2F973FBD" w:rsidR="00496DFD" w:rsidRPr="002A36D2" w:rsidRDefault="00AB1DC9" w:rsidP="00AB1DC9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70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1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4D88E5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565A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565A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77A01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0D6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35A3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4AE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50EA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235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3196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6D34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0A6A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0C7B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4C5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17A01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261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C9C"/>
    <w:rsid w:val="00635DEB"/>
    <w:rsid w:val="006376C8"/>
    <w:rsid w:val="00637DDA"/>
    <w:rsid w:val="00640C88"/>
    <w:rsid w:val="00640FCF"/>
    <w:rsid w:val="006418E8"/>
    <w:rsid w:val="00641D1F"/>
    <w:rsid w:val="00643D48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025E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0DFF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6F7E18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0976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6759B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528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1DC9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8F3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63CC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65A2"/>
    <w:rsid w:val="00D5785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2BE9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8F7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085D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1D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10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2043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A0402A-3BAE-44E4-AD3A-8FC09C3B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119</cp:revision>
  <cp:lastPrinted>2014-12-09T15:19:00Z</cp:lastPrinted>
  <dcterms:created xsi:type="dcterms:W3CDTF">2018-07-26T06:59:00Z</dcterms:created>
  <dcterms:modified xsi:type="dcterms:W3CDTF">2025-03-28T11:01:00Z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